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DC25" w14:textId="1F3E4A0C" w:rsidR="0084635B" w:rsidRDefault="0084635B" w:rsidP="0084635B">
      <w:pPr>
        <w:jc w:val="center"/>
      </w:pPr>
      <w:r w:rsidRPr="0084635B">
        <w:rPr>
          <w:noProof/>
        </w:rPr>
        <w:drawing>
          <wp:inline distT="0" distB="0" distL="0" distR="0" wp14:anchorId="33AB73AB" wp14:editId="538141A2">
            <wp:extent cx="4010585" cy="1962424"/>
            <wp:effectExtent l="0" t="0" r="9525" b="0"/>
            <wp:docPr id="113662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E509" w14:textId="3FF27CD4" w:rsidR="0084635B" w:rsidRPr="00B015A0" w:rsidRDefault="00585191" w:rsidP="0084635B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Hlk191478307"/>
      <w:bookmarkStart w:id="1" w:name="_Hlk191644908"/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329F0" wp14:editId="0D3DFCF4">
                <wp:simplePos x="0" y="0"/>
                <wp:positionH relativeFrom="page">
                  <wp:posOffset>5391150</wp:posOffset>
                </wp:positionH>
                <wp:positionV relativeFrom="paragraph">
                  <wp:posOffset>615315</wp:posOffset>
                </wp:positionV>
                <wp:extent cx="2352675" cy="323850"/>
                <wp:effectExtent l="0" t="0" r="9525" b="0"/>
                <wp:wrapNone/>
                <wp:docPr id="164863127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A515B" w14:textId="6F746FC3" w:rsidR="00B015A0" w:rsidRPr="00B015A0" w:rsidRDefault="00CF5F23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5</w:t>
                            </w:r>
                            <w:r w:rsidR="00585191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9F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24.5pt;margin-top:48.45pt;width:18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tj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" fillcolor="white [3201]" stroked="f" strokeweight=".5pt">
                <v:textbox>
                  <w:txbxContent>
                    <w:p w14:paraId="3C7A515B" w14:textId="6F746FC3" w:rsidR="00B015A0" w:rsidRPr="00B015A0" w:rsidRDefault="00CF5F23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5</w:t>
                      </w:r>
                      <w:r w:rsidR="00585191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5F2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BUFFET DES ORCHIDÉS</w:t>
      </w:r>
    </w:p>
    <w:p w14:paraId="28AB9CD8" w14:textId="3F398E3D" w:rsidR="00D26DF5" w:rsidRPr="008845BB" w:rsidRDefault="00585191" w:rsidP="0084635B">
      <w:pPr>
        <w:jc w:val="center"/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BB">
        <w:rPr>
          <w:rFonts w:ascii="Bernard MT Condensed" w:hAnsi="Bernard MT Condensed"/>
          <w:b/>
          <w:noProof/>
          <w:color w:val="808080" w:themeColor="background1" w:themeShade="80"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40538" wp14:editId="14585783">
                <wp:simplePos x="0" y="0"/>
                <wp:positionH relativeFrom="column">
                  <wp:posOffset>-203200</wp:posOffset>
                </wp:positionH>
                <wp:positionV relativeFrom="paragraph">
                  <wp:posOffset>273685</wp:posOffset>
                </wp:positionV>
                <wp:extent cx="6562725" cy="28575"/>
                <wp:effectExtent l="19050" t="19050" r="28575" b="28575"/>
                <wp:wrapNone/>
                <wp:docPr id="163607684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979A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21.55pt" to="50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" strokecolor="#a5a5a5 [3206]" strokeweight="3pt">
                <v:stroke joinstyle="miter"/>
              </v:line>
            </w:pict>
          </mc:Fallback>
        </mc:AlternateContent>
      </w:r>
      <w:r w:rsidR="008845BB"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 w:rsidR="008845BB" w:rsidRPr="008845BB"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FROID </w:t>
      </w:r>
      <w:r w:rsidR="008845BB"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bookmarkEnd w:id="0"/>
    <w:p w14:paraId="4DEDB1ED" w14:textId="60A4AF95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279FB90D" w14:textId="23259680" w:rsidR="002E4ABC" w:rsidRPr="00774FE1" w:rsidRDefault="00CF5F23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Amuses-bouches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COCKTAIL</w:t>
      </w:r>
      <w:r w:rsidR="002E4ABC"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pièces par personne</w:t>
      </w:r>
    </w:p>
    <w:p w14:paraId="39BB89FF" w14:textId="3EC5262F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Verrine Guacamole, crevettes, mousse citron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Blinis Chèvre Abricot</w:t>
      </w:r>
    </w:p>
    <w:p w14:paraId="13579DC3" w14:textId="4FB8A797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Macaron Salé au Foie Gras et Pommes Caramélisées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Canapé Poulet à l’Andalouse</w:t>
      </w:r>
    </w:p>
    <w:p w14:paraId="511A0B49" w14:textId="257C41B3" w:rsidR="00D75B00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Cuillère de Carpaccio de Bœuf à l’Italienne 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Pince de Radis Noir Mariné, Ricotta et Pignons de Pins</w:t>
      </w:r>
    </w:p>
    <w:p w14:paraId="768727CC" w14:textId="41EA3465" w:rsidR="00CF5F23" w:rsidRDefault="00CF5F23" w:rsidP="00CF5F23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F23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 de Tomate cerise en pomme d’amour</w:t>
      </w:r>
      <w:r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Pr="00CF5F23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 Rigatoni, miette de crabes</w:t>
      </w:r>
    </w:p>
    <w:p w14:paraId="129B6054" w14:textId="417857B3" w:rsidR="00CF5F23" w:rsidRDefault="00CF5F23" w:rsidP="00CF5F23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F23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Canapé Avocat et chips de lard fumé</w:t>
      </w:r>
      <w:r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Pr="00CF5F23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Canapé Thon, piment d’Espelette et poivrons</w:t>
      </w:r>
    </w:p>
    <w:p w14:paraId="58BD955D" w14:textId="77777777" w:rsidR="008845BB" w:rsidRPr="00774FE1" w:rsidRDefault="008845BB" w:rsidP="008845BB">
      <w:pPr>
        <w:jc w:val="center"/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REPAS</w:t>
      </w:r>
    </w:p>
    <w:p w14:paraId="3BD096C1" w14:textId="77777777" w:rsidR="00DC58CD" w:rsidRDefault="00DC58CD" w:rsidP="00CF5F23">
      <w:pPr>
        <w:jc w:val="center"/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52F160" w14:textId="77EC3595" w:rsidR="008845BB" w:rsidRDefault="008845BB" w:rsidP="00CF5F23">
      <w:pPr>
        <w:jc w:val="center"/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Planches de Charcuterie Italienne</w:t>
      </w:r>
    </w:p>
    <w:p w14:paraId="0D842948" w14:textId="77777777" w:rsidR="00DC58CD" w:rsidRDefault="00DC58CD" w:rsidP="00CF5F23">
      <w:pPr>
        <w:jc w:val="center"/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73E83D" w14:textId="4F555A4F" w:rsidR="008845BB" w:rsidRDefault="008845BB" w:rsidP="00CF5F23">
      <w:pPr>
        <w:jc w:val="center"/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BB"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Salades composées</w:t>
      </w:r>
      <w:r w:rsidR="00DB147B">
        <w:rPr>
          <w:rFonts w:ascii="Bernard MT Condensed" w:hAnsi="Bernard MT Condensed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831854A" w14:textId="0106764C" w:rsidR="000A5CF0" w:rsidRDefault="008845BB" w:rsidP="00CF5F23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BB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de Perles Marines au Saumon fumé</w:t>
      </w:r>
      <w:r w:rsidR="00DC58C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0A5CF0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Mille feuilles d4olivette et Burrata</w:t>
      </w:r>
    </w:p>
    <w:p w14:paraId="09989325" w14:textId="0942BA43" w:rsidR="000A5CF0" w:rsidRDefault="000A5CF0" w:rsidP="00CF5F23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Méditerranéenne</w:t>
      </w:r>
      <w:r w:rsidR="00DC58C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Anchoïade de Poivrons Marinés</w:t>
      </w:r>
    </w:p>
    <w:p w14:paraId="5DF9254D" w14:textId="1AC61445" w:rsidR="000A5CF0" w:rsidRDefault="000A5CF0" w:rsidP="00CF5F23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Taboulé à l’occidental</w:t>
      </w:r>
      <w:r w:rsidR="00DC58C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Salade </w:t>
      </w:r>
      <w:proofErr w:type="spellStart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Risoni</w:t>
      </w:r>
      <w:proofErr w:type="spellEnd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thon et </w:t>
      </w:r>
      <w:proofErr w:type="spellStart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Arrabiata</w:t>
      </w:r>
      <w:proofErr w:type="spellEnd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7D94568" w14:textId="4798E616" w:rsidR="00260860" w:rsidRDefault="00260860" w:rsidP="00CF5F23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Salades Des Altitudes</w:t>
      </w:r>
      <w:r w:rsidR="00DC58C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proofErr w:type="spellStart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60860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ongliochini</w:t>
      </w:r>
      <w:proofErr w:type="spellEnd"/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Pesto</w:t>
      </w:r>
    </w:p>
    <w:p w14:paraId="08DD57C2" w14:textId="09A4A9F9" w:rsidR="00260860" w:rsidRDefault="00260860" w:rsidP="00CF5F23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Fraicheur Italienne</w:t>
      </w:r>
      <w:r w:rsidR="00DC58C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Melon (selon saison) </w:t>
      </w:r>
    </w:p>
    <w:p w14:paraId="1E4C9DA7" w14:textId="7C48DCB1" w:rsidR="00B015A0" w:rsidRDefault="00B015A0" w:rsidP="00B015A0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rPr>
          <w:noProof/>
        </w:rPr>
        <w:lastRenderedPageBreak/>
        <w:drawing>
          <wp:inline distT="0" distB="0" distL="0" distR="0" wp14:anchorId="12476804" wp14:editId="586E22B7">
            <wp:extent cx="4010585" cy="1962424"/>
            <wp:effectExtent l="0" t="0" r="9525" b="0"/>
            <wp:docPr id="6057416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ED5B" w14:textId="77777777" w:rsidR="00DB147B" w:rsidRPr="00B015A0" w:rsidRDefault="00DB147B" w:rsidP="00DB147B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F2990" wp14:editId="76CA7BE9">
                <wp:simplePos x="0" y="0"/>
                <wp:positionH relativeFrom="page">
                  <wp:posOffset>5391150</wp:posOffset>
                </wp:positionH>
                <wp:positionV relativeFrom="paragraph">
                  <wp:posOffset>615315</wp:posOffset>
                </wp:positionV>
                <wp:extent cx="2352675" cy="323850"/>
                <wp:effectExtent l="0" t="0" r="9525" b="0"/>
                <wp:wrapNone/>
                <wp:docPr id="39472694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C0A68" w14:textId="77777777" w:rsidR="00DB147B" w:rsidRPr="00B015A0" w:rsidRDefault="00DB147B" w:rsidP="00DB147B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59</w:t>
                            </w: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2990" id="_x0000_s1027" type="#_x0000_t202" style="position:absolute;left:0;text-align:left;margin-left:424.5pt;margin-top:48.45pt;width:185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" fillcolor="window" stroked="f" strokeweight=".5pt">
                <v:textbox>
                  <w:txbxContent>
                    <w:p w14:paraId="15DC0A68" w14:textId="77777777" w:rsidR="00DB147B" w:rsidRPr="00B015A0" w:rsidRDefault="00DB147B" w:rsidP="00DB147B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59</w:t>
                      </w: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BUFFET DES ORCHIDÉS</w:t>
      </w:r>
    </w:p>
    <w:p w14:paraId="3AA99107" w14:textId="77777777" w:rsidR="00DB147B" w:rsidRPr="008845BB" w:rsidRDefault="00DB147B" w:rsidP="00DB147B">
      <w:pPr>
        <w:jc w:val="center"/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BB">
        <w:rPr>
          <w:rFonts w:ascii="Bernard MT Condensed" w:hAnsi="Bernard MT Condensed"/>
          <w:b/>
          <w:noProof/>
          <w:color w:val="808080" w:themeColor="background1" w:themeShade="80"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08A90" wp14:editId="1CD085F7">
                <wp:simplePos x="0" y="0"/>
                <wp:positionH relativeFrom="column">
                  <wp:posOffset>-203200</wp:posOffset>
                </wp:positionH>
                <wp:positionV relativeFrom="paragraph">
                  <wp:posOffset>273685</wp:posOffset>
                </wp:positionV>
                <wp:extent cx="6562725" cy="28575"/>
                <wp:effectExtent l="19050" t="19050" r="28575" b="28575"/>
                <wp:wrapNone/>
                <wp:docPr id="6414371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5944E" id="Connecteur droit 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21.55pt" to="50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2K9p3fAAAACgEAAA8AAABkcnMvZG93bnJldi54&#10;bWxMj81ugzAQhO+V+g7WVuotsYHGjQgmQpUq9edU0t432AEUvEbYSejb1zk1x9kZzX5TbGc7sLOZ&#10;fO9IQbIUwAw1TvfUKvjevS7WwHxA0jg4Mgp+jYdteX9XYK7dhb7MuQ4tiyXkc1TQhTDmnPumMxb9&#10;0o2Gondwk8UQ5dRyPeElltuBp0JIbrGn+KHD0bx0pjnWJ6vgbcTsPV0fU1ztPn8+mkpWspZKPT7M&#10;1QZYMHP4D8MVP6JDGZn27kTas0HBIkvjlqDgKUuAXQNCJCtg+3h5lsDLgt9OKP8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Yr2nd8AAAAK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 w:rsidRPr="008845BB"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FROID </w:t>
      </w:r>
      <w:r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p w14:paraId="1EAC5AEF" w14:textId="77777777" w:rsidR="00DB147B" w:rsidRDefault="00DB147B" w:rsidP="00DB147B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EC0D6B" w14:textId="3ED256E8" w:rsidR="00DB147B" w:rsidRPr="00DB147B" w:rsidRDefault="00DB147B" w:rsidP="00DB147B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VIANDES &amp; POISSON</w:t>
      </w:r>
      <w:r w:rsidR="00774FE1"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42170D55" w14:textId="77777777" w:rsidR="00DB147B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DB147B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igot d’agneau aux herbes</w:t>
      </w:r>
    </w:p>
    <w:p w14:paraId="1F41E34F" w14:textId="5F249BEF" w:rsidR="00E95D69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Côte de </w:t>
      </w:r>
      <w:proofErr w:type="gram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Bœuf </w:t>
      </w:r>
      <w:r w:rsidR="00E95D69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Rôtie</w:t>
      </w:r>
      <w:proofErr w:type="gramEnd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tranchée Finement</w:t>
      </w:r>
    </w:p>
    <w:p w14:paraId="17D776EB" w14:textId="53E9ED85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Magret de Canard tranché Finement </w:t>
      </w:r>
    </w:p>
    <w:p w14:paraId="3C751708" w14:textId="0CA2D3F2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Jambon rôti à l’Italienne tranché Finement</w:t>
      </w:r>
    </w:p>
    <w:p w14:paraId="4E483E58" w14:textId="58A02D2E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Suprême de Volaille Mariné</w:t>
      </w:r>
    </w:p>
    <w:p w14:paraId="4C2A6F1D" w14:textId="64B72BEA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Saumon Bellevue</w:t>
      </w:r>
    </w:p>
    <w:p w14:paraId="7DC125E7" w14:textId="4A1FC39A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Aïoli de Cabillaud sur légumes méditerranéens </w:t>
      </w:r>
    </w:p>
    <w:p w14:paraId="24769A01" w14:textId="5B084EF0" w:rsidR="00E95D69" w:rsidRPr="00DB147B" w:rsidRDefault="00E95D69" w:rsidP="00DB147B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FROMAGES AFFINES</w:t>
      </w:r>
      <w:r w:rsidR="00774FE1"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DB343F8" w14:textId="1744918A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Accompagné d’un Mesclun de Salade</w:t>
      </w:r>
    </w:p>
    <w:p w14:paraId="0044E90D" w14:textId="17424B86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Brie de Meaux</w:t>
      </w:r>
      <w:r w:rsidR="00813195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Chèvre Cendré</w:t>
      </w:r>
      <w:r w:rsidR="00DB147B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Comté / Bleu</w:t>
      </w:r>
    </w:p>
    <w:p w14:paraId="73669E15" w14:textId="77777777" w:rsidR="00813195" w:rsidRDefault="00813195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DDA8E0" w14:textId="7FB1D046" w:rsidR="00813195" w:rsidRPr="00DB147B" w:rsidRDefault="00DB147B" w:rsidP="00DB147B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BUFFET DES </w:t>
      </w:r>
      <w:r w:rsidR="00813195"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774FE1"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FA5A61" w:rsidRPr="00DB147B">
        <w:rPr>
          <w:rFonts w:ascii="Bernard MT Condensed" w:hAnsi="Bernard MT Condensed" w:cstheme="minorHAnsi"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4C10E2" w14:textId="3BCFC5EE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Minis</w:t>
      </w:r>
      <w:proofErr w:type="spellEnd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Entremets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C2E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gramEnd"/>
      <w:r w:rsidR="00622C2E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Petites Salades de Fruits Exotiques</w:t>
      </w:r>
    </w:p>
    <w:p w14:paraId="2825329A" w14:textId="53ADB426" w:rsidR="00DB147B" w:rsidRDefault="00DB147B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Minis</w:t>
      </w:r>
      <w:proofErr w:type="spellEnd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Verrines Panacotta et Mousses</w:t>
      </w:r>
      <w:r w:rsidR="00622C2E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Assortiment de Macarons </w:t>
      </w:r>
    </w:p>
    <w:p w14:paraId="4BAD7B35" w14:textId="4A4F0D34" w:rsidR="00DB147B" w:rsidRDefault="00DB147B" w:rsidP="00E95D69">
      <w:pPr>
        <w:jc w:val="center"/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B147B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proofErr w:type="gramEnd"/>
    </w:p>
    <w:p w14:paraId="6965A3B5" w14:textId="2834CA54" w:rsidR="00DB147B" w:rsidRPr="00622C2E" w:rsidRDefault="00622C2E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2C2E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Gateau</w:t>
      </w:r>
      <w:proofErr w:type="spellEnd"/>
      <w:r w:rsidRPr="00622C2E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Mariés (1/2 part) et la pièce montée avec 2 choux par personne</w:t>
      </w:r>
    </w:p>
    <w:p w14:paraId="04E0B227" w14:textId="3B1F448E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2F7">
        <w:rPr>
          <w:noProof/>
          <w:shd w:val="clear" w:color="auto" w:fill="808080" w:themeFill="background1" w:themeFillShade="80"/>
        </w:rPr>
        <w:lastRenderedPageBreak/>
        <w:drawing>
          <wp:inline distT="0" distB="0" distL="0" distR="0" wp14:anchorId="3995D2E1" wp14:editId="43C7CCAB">
            <wp:extent cx="4010585" cy="1962424"/>
            <wp:effectExtent l="0" t="0" r="9525" b="0"/>
            <wp:docPr id="512610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FD3D" w14:textId="77777777" w:rsidR="00622C2E" w:rsidRPr="00B015A0" w:rsidRDefault="00622C2E" w:rsidP="00622C2E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5B06A5" wp14:editId="6D1A8D2E">
                <wp:simplePos x="0" y="0"/>
                <wp:positionH relativeFrom="page">
                  <wp:posOffset>5391150</wp:posOffset>
                </wp:positionH>
                <wp:positionV relativeFrom="paragraph">
                  <wp:posOffset>615315</wp:posOffset>
                </wp:positionV>
                <wp:extent cx="2352675" cy="323850"/>
                <wp:effectExtent l="0" t="0" r="9525" b="0"/>
                <wp:wrapNone/>
                <wp:docPr id="17663081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CEDD6" w14:textId="77777777" w:rsidR="00622C2E" w:rsidRPr="00B015A0" w:rsidRDefault="00622C2E" w:rsidP="00622C2E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59</w:t>
                            </w:r>
                            <w:r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06A5" id="_x0000_s1028" type="#_x0000_t202" style="position:absolute;left:0;text-align:left;margin-left:424.5pt;margin-top:48.45pt;width:185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" fillcolor="window" stroked="f" strokeweight=".5pt">
                <v:textbox>
                  <w:txbxContent>
                    <w:p w14:paraId="21CCEDD6" w14:textId="77777777" w:rsidR="00622C2E" w:rsidRPr="00B015A0" w:rsidRDefault="00622C2E" w:rsidP="00622C2E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59</w:t>
                      </w:r>
                      <w:r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BUFFET DES ORCHIDÉS</w:t>
      </w:r>
    </w:p>
    <w:p w14:paraId="4C1BE679" w14:textId="77777777" w:rsidR="00622C2E" w:rsidRPr="008845BB" w:rsidRDefault="00622C2E" w:rsidP="00622C2E">
      <w:pPr>
        <w:jc w:val="center"/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BB">
        <w:rPr>
          <w:rFonts w:ascii="Bernard MT Condensed" w:hAnsi="Bernard MT Condensed"/>
          <w:b/>
          <w:noProof/>
          <w:color w:val="808080" w:themeColor="background1" w:themeShade="80"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7021E" wp14:editId="5808FBA9">
                <wp:simplePos x="0" y="0"/>
                <wp:positionH relativeFrom="column">
                  <wp:posOffset>-203200</wp:posOffset>
                </wp:positionH>
                <wp:positionV relativeFrom="paragraph">
                  <wp:posOffset>273685</wp:posOffset>
                </wp:positionV>
                <wp:extent cx="6562725" cy="28575"/>
                <wp:effectExtent l="19050" t="19050" r="28575" b="28575"/>
                <wp:wrapNone/>
                <wp:docPr id="183034186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27FA6" id="Connecteur droit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21.55pt" to="50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2K9p3fAAAACgEAAA8AAABkcnMvZG93bnJldi54&#10;bWxMj81ugzAQhO+V+g7WVuotsYHGjQgmQpUq9edU0t432AEUvEbYSejb1zk1x9kZzX5TbGc7sLOZ&#10;fO9IQbIUwAw1TvfUKvjevS7WwHxA0jg4Mgp+jYdteX9XYK7dhb7MuQ4tiyXkc1TQhTDmnPumMxb9&#10;0o2Gondwk8UQ5dRyPeElltuBp0JIbrGn+KHD0bx0pjnWJ6vgbcTsPV0fU1ztPn8+mkpWspZKPT7M&#10;1QZYMHP4D8MVP6JDGZn27kTas0HBIkvjlqDgKUuAXQNCJCtg+3h5lsDLgt9OKP8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Yr2nd8AAAAK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 w:rsidRPr="008845BB">
        <w:rPr>
          <w:rFonts w:ascii="Bernard MT Condensed" w:hAnsi="Bernard MT Condensed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FROID </w:t>
      </w:r>
      <w:r w:rsidRPr="008845BB">
        <w:rPr>
          <w:rFonts w:ascii="Times New Roman" w:hAnsi="Times New Roman" w:cs="Times New Roman"/>
          <w:color w:val="808080" w:themeColor="background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p w14:paraId="24BC8557" w14:textId="528598FE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COMPRISES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D60E3D9" w14:textId="6003B11F" w:rsid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Vaisselle complète</w:t>
      </w:r>
      <w:r w:rsid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2508238" w14:textId="230B8E5A" w:rsidR="000B32DD" w:rsidRPr="00774FE1" w:rsidRDefault="00774FE1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Assiette en porcelaine blanche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Verrerie- couverts inox</w:t>
      </w:r>
    </w:p>
    <w:p w14:paraId="3260E79F" w14:textId="49F25415" w:rsidR="00CD7382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Tables &amp; Nappage de buffet Cocktail </w:t>
      </w:r>
      <w:r w:rsidR="00622C2E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CD7382"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Décoration de Buffet</w:t>
      </w:r>
    </w:p>
    <w:p w14:paraId="0D09FFD1" w14:textId="2F3F599B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(Vase, plaque en verre, présentation sur ardoises, supports de présentation, cubes…)</w:t>
      </w:r>
    </w:p>
    <w:p w14:paraId="253ECA84" w14:textId="77777777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Matériels de cuisine et camion frigorifique</w:t>
      </w:r>
    </w:p>
    <w:p w14:paraId="2CBDA66C" w14:textId="75057187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 en place de 1 heure avant le début de votre réception</w:t>
      </w:r>
    </w:p>
    <w:p w14:paraId="1ECEE050" w14:textId="1AB43E04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Service effectif durant 9 </w:t>
      </w:r>
      <w:proofErr w:type="gramStart"/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heures</w:t>
      </w:r>
      <w:r w:rsidR="00622C2E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End"/>
      <w:r w:rsidR="00774FE1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16h30 à 1h30) </w:t>
      </w:r>
    </w:p>
    <w:p w14:paraId="34858C77" w14:textId="7AF4C2E9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Pain de fabrication </w:t>
      </w:r>
      <w:r w:rsidR="001068B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artisanale – café </w:t>
      </w:r>
    </w:p>
    <w:p w14:paraId="0DE5C607" w14:textId="24E935B3" w:rsidR="001068BD" w:rsidRPr="00B015A0" w:rsidRDefault="001068B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SUPPLEM</w:t>
      </w:r>
      <w:r w:rsidR="00774FE1"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NTAIRES </w:t>
      </w:r>
    </w:p>
    <w:p w14:paraId="45CD18AE" w14:textId="5DB42D83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Nappes et serviettes de tables en coton blanc sur demande</w:t>
      </w:r>
    </w:p>
    <w:p w14:paraId="75DBCF1A" w14:textId="6C0CFA9A" w:rsidR="001068BD" w:rsidRPr="00B015A0" w:rsidRDefault="001068BD" w:rsidP="00E95D69">
      <w:pPr>
        <w:jc w:val="center"/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Frais de logistique et de déplacement :</w:t>
      </w:r>
    </w:p>
    <w:p w14:paraId="3DEC56CB" w14:textId="0FBBE8D0" w:rsidR="00622C2E" w:rsidRDefault="001068BD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2.00€ du km parcouru, base aller-retour au départ d’Epône</w:t>
      </w:r>
    </w:p>
    <w:p w14:paraId="458FD35B" w14:textId="77777777" w:rsidR="00622C2E" w:rsidRPr="00B015A0" w:rsidRDefault="00622C2E" w:rsidP="00622C2E">
      <w:pPr>
        <w:jc w:val="center"/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prix ne comprend pas</w:t>
      </w:r>
      <w:r w:rsidRPr="00B015A0">
        <w:rPr>
          <w:rFonts w:ascii="Agency FB" w:hAnsi="Agency FB" w:cstheme="minorHAnsi"/>
          <w:i/>
          <w:iCs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015A0"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36BC2B6" w14:textId="0479C83B" w:rsidR="00622C2E" w:rsidRDefault="00622C2E" w:rsidP="00622C2E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Vin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Digestif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softs pendant et après le repas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champagne </w:t>
      </w:r>
    </w:p>
    <w:p w14:paraId="2D253A12" w14:textId="77777777" w:rsidR="005A32F7" w:rsidRDefault="005A32F7" w:rsidP="005A32F7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Aucun droit de bouchon (si apport de vos boissons) </w:t>
      </w:r>
    </w:p>
    <w:p w14:paraId="45CF2D43" w14:textId="77777777" w:rsidR="005A32F7" w:rsidRDefault="005A32F7" w:rsidP="005A32F7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Heures Supplémentaires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au-delà des heures de services inclues dans la prestation le tarif de 59.00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5D9F3C" w14:textId="026508AD" w:rsidR="00842925" w:rsidRDefault="005A32F7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l’heure par serveur sera facturé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A7DD995" w14:textId="77777777" w:rsidR="00842925" w:rsidRPr="00C6583D" w:rsidRDefault="00842925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>
                <w14:lumMod w14:val="85000"/>
              </w14:schemeClr>
            </w14:solidFill>
            <w14:prstDash w14:val="solid"/>
            <w14:round/>
          </w14:textOutline>
        </w:rPr>
      </w:pPr>
    </w:p>
    <w:sectPr w:rsidR="00842925" w:rsidRPr="00C6583D" w:rsidSect="0084635B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B"/>
    <w:rsid w:val="000A5CF0"/>
    <w:rsid w:val="000B32DD"/>
    <w:rsid w:val="001068BD"/>
    <w:rsid w:val="001F49BF"/>
    <w:rsid w:val="00260860"/>
    <w:rsid w:val="002E4ABC"/>
    <w:rsid w:val="0032327E"/>
    <w:rsid w:val="005440B3"/>
    <w:rsid w:val="00585191"/>
    <w:rsid w:val="005A32F7"/>
    <w:rsid w:val="00622C2E"/>
    <w:rsid w:val="00774FE1"/>
    <w:rsid w:val="00813195"/>
    <w:rsid w:val="00842925"/>
    <w:rsid w:val="0084635B"/>
    <w:rsid w:val="008845BB"/>
    <w:rsid w:val="00B01406"/>
    <w:rsid w:val="00B015A0"/>
    <w:rsid w:val="00B45C22"/>
    <w:rsid w:val="00C6583D"/>
    <w:rsid w:val="00CD7382"/>
    <w:rsid w:val="00CF5F23"/>
    <w:rsid w:val="00D26DF5"/>
    <w:rsid w:val="00D75B00"/>
    <w:rsid w:val="00D76149"/>
    <w:rsid w:val="00DB147B"/>
    <w:rsid w:val="00DC58CD"/>
    <w:rsid w:val="00E95D69"/>
    <w:rsid w:val="00FA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17E3"/>
  <w15:docId w15:val="{D6D3559B-CF88-499A-A977-C5D8EB8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Jeoffrey Guillot</dc:creator>
  <cp:keywords/>
  <dc:description/>
  <cp:lastModifiedBy>Jeoffrey Guillot</cp:lastModifiedBy>
  <cp:revision>2</cp:revision>
  <cp:lastPrinted>2025-02-28T12:19:00Z</cp:lastPrinted>
  <dcterms:created xsi:type="dcterms:W3CDTF">2025-02-28T14:05:00Z</dcterms:created>
  <dcterms:modified xsi:type="dcterms:W3CDTF">2025-02-28T14:05:00Z</dcterms:modified>
</cp:coreProperties>
</file>